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F" w:rsidRPr="003A4106" w:rsidRDefault="00A0046F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3217" w:rsidRPr="003A4106" w:rsidRDefault="00733217" w:rsidP="0073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06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33217" w:rsidRPr="003A4106" w:rsidRDefault="00733217" w:rsidP="0073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A410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Филология және әлем тілдері факультеті   </w:t>
      </w:r>
    </w:p>
    <w:p w:rsidR="00733217" w:rsidRPr="003A4106" w:rsidRDefault="00733217" w:rsidP="00733217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A4106">
        <w:rPr>
          <w:rFonts w:ascii="Times New Roman" w:hAnsi="Times New Roman" w:cs="Times New Roman"/>
          <w:b/>
          <w:sz w:val="28"/>
          <w:szCs w:val="28"/>
          <w:lang w:val="kk-KZ" w:eastAsia="ar-SA"/>
        </w:rPr>
        <w:t>Білім беру бағдарламасы</w:t>
      </w:r>
    </w:p>
    <w:p w:rsidR="003A4106" w:rsidRPr="003A4106" w:rsidRDefault="00733217" w:rsidP="0073321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06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3A4106" w:rsidRPr="003A4106">
        <w:rPr>
          <w:rFonts w:ascii="Times New Roman" w:hAnsi="Times New Roman" w:cs="Times New Roman"/>
          <w:b/>
          <w:sz w:val="28"/>
          <w:szCs w:val="28"/>
          <w:lang w:val="kk-KZ"/>
        </w:rPr>
        <w:t>РС</w:t>
      </w:r>
    </w:p>
    <w:p w:rsidR="003A4106" w:rsidRPr="003A4106" w:rsidRDefault="003A4106" w:rsidP="003A410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3A4106" w:rsidRPr="003A4106" w:rsidRDefault="003A4106" w:rsidP="003A4106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val="kk-KZ" w:eastAsia="ko-KR"/>
        </w:rPr>
        <w:t>“Күлтегін” ескерткішінен алынған нақты тілдік деректер негізінде  ғылыми когнитивтік талдау.</w:t>
      </w:r>
    </w:p>
    <w:p w:rsidR="003A4106" w:rsidRPr="003A4106" w:rsidRDefault="003A4106" w:rsidP="003A4106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М. Қашқари еңбегіндегі тағам ататуларына лингвомәдени талдау</w:t>
      </w:r>
    </w:p>
    <w:p w:rsidR="003A4106" w:rsidRPr="003A4106" w:rsidRDefault="003A4106" w:rsidP="003A4106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Ю. </w:t>
      </w:r>
      <w:proofErr w:type="spellStart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Баласагуни</w:t>
      </w:r>
      <w:proofErr w:type="spellEnd"/>
      <w:r w:rsidRPr="003A410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«</w:t>
      </w:r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Құтты білік» - құт  қону </w:t>
      </w:r>
      <w:proofErr w:type="spellStart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концепті</w:t>
      </w:r>
      <w:proofErr w:type="spellEnd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: бақытты болғыңыз келе ме? Хас </w:t>
      </w:r>
      <w:proofErr w:type="spellStart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хаджип</w:t>
      </w:r>
      <w:proofErr w:type="spellEnd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жолы қандай</w:t>
      </w:r>
    </w:p>
    <w:p w:rsidR="003A4106" w:rsidRPr="003A4106" w:rsidRDefault="003A4106" w:rsidP="003A4106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kk-KZ"/>
        </w:rPr>
        <w:t>Иассауй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шығармашылығына  танымдық, лингвомәдени талдау</w:t>
      </w:r>
    </w:p>
    <w:p w:rsidR="003A4106" w:rsidRPr="003A4106" w:rsidRDefault="003A4106" w:rsidP="003A4106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Абай шығармашылығындағы толық адам </w:t>
      </w:r>
      <w:proofErr w:type="spellStart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концептісі</w:t>
      </w:r>
      <w:proofErr w:type="spellEnd"/>
      <w:r w:rsidRPr="003A410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дегенді мен қалай түсіндім.</w:t>
      </w:r>
    </w:p>
    <w:p w:rsidR="003A4106" w:rsidRPr="003A4106" w:rsidRDefault="003A4106" w:rsidP="003A4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106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3A4106">
        <w:rPr>
          <w:rFonts w:ascii="Times New Roman" w:hAnsi="Times New Roman" w:cs="Times New Roman"/>
          <w:sz w:val="28"/>
          <w:szCs w:val="28"/>
        </w:rPr>
        <w:t>:</w:t>
      </w:r>
    </w:p>
    <w:p w:rsidR="003A4106" w:rsidRPr="003A4106" w:rsidRDefault="003A4106" w:rsidP="003A4106">
      <w:pPr>
        <w:numPr>
          <w:ilvl w:val="0"/>
          <w:numId w:val="8"/>
        </w:numPr>
        <w:spacing w:after="0" w:line="240" w:lineRule="auto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3A4106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Қашқари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М.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Дивани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луғат-ит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түрк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>, -Ташкент, Наука, 1967.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</w:rPr>
        <w:t>Қашқари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Түбі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тілі.Құр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A4106">
        <w:rPr>
          <w:rFonts w:ascii="Times New Roman" w:hAnsi="Times New Roman" w:cs="Times New Roman"/>
          <w:sz w:val="28"/>
          <w:szCs w:val="28"/>
        </w:rPr>
        <w:t>Ә.Ибатов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3A4106">
        <w:rPr>
          <w:rFonts w:ascii="Times New Roman" w:hAnsi="Times New Roman" w:cs="Times New Roman"/>
          <w:sz w:val="28"/>
          <w:szCs w:val="28"/>
        </w:rPr>
        <w:t xml:space="preserve">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>, 1993.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</w:rPr>
        <w:t>Мұсабаев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Ғ.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грамматикасы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тарихынан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 xml:space="preserve">. –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3A4106">
        <w:rPr>
          <w:rFonts w:ascii="Times New Roman" w:hAnsi="Times New Roman" w:cs="Times New Roman"/>
          <w:sz w:val="28"/>
          <w:szCs w:val="28"/>
        </w:rPr>
        <w:t>, 1986.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ind w:left="34" w:firstLine="326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Наджип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Ә.Н. Исследования по истории тюркских языков ХІ-ХІҮ в. М., Наука, 1989.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оманов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М.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Тіл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тарихы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туралы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зерттеулер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 xml:space="preserve">. –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val="ru-MD"/>
        </w:rPr>
        <w:t>Ғылым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val="ru-MD"/>
        </w:rPr>
        <w:t>, 2002.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Аманжолов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С. Вопросы диалектологии и истории казахского языка. Алматы, 1958, 1998.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>Баскаков Н.А. Историко-типологическая фонология тюркских языков. Наука, М. 1988.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Бернштам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А.Н. О древнейших следах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джекания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в тюркских языках Средней Азии. // Памяти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Н.Я.Марра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>. М., Л. 1939.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>Дмитриев Н.К. Строй тюркских языков. М. Наука, 1962.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Жұбанов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Қ.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Қазақ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тілі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жөніндегі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зерттеулер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.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Ғылым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2000. 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>Кононов А.Н. Грамматика языка тюркских рунических памятников. (ҮІІ-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ІХв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>). Л., Наука, 1980.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Қайдаров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Ә. Структура односложных корней и основ в казахском языке. Алматы, 1986.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Қажыбеков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Е.З. Семантика казахского слова. Алматы, 1988 ДД.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Манкеева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Ж.А. Реконструкция первичных корней глагольных основ казахского языка. Алматы, 1991.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Малов С.Е. Памятники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древнетюрксой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письменности. М.1951.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Ибатов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Ә.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Сөздің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морфологиялық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құрылымы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,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Ғылым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,  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Сағындықұлы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Б.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Қазақ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тілі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лексикасы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дамуының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этимологиялық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негіздері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.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Санат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>, 1994.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Салқынбай А.Б.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Тарихи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сөзжасам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Семантикалық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аспект. Алматы, </w:t>
      </w:r>
      <w:proofErr w:type="spellStart"/>
      <w:r w:rsidRPr="003A4106">
        <w:rPr>
          <w:rFonts w:ascii="Times New Roman" w:hAnsi="Times New Roman" w:cs="Times New Roman"/>
          <w:sz w:val="28"/>
          <w:szCs w:val="28"/>
          <w:lang w:eastAsia="ko-KR"/>
        </w:rPr>
        <w:t>Қазақ</w:t>
      </w:r>
      <w:proofErr w:type="spellEnd"/>
      <w:r w:rsidRPr="003A4106">
        <w:rPr>
          <w:rFonts w:ascii="Times New Roman" w:hAnsi="Times New Roman" w:cs="Times New Roman"/>
          <w:sz w:val="28"/>
          <w:szCs w:val="28"/>
          <w:lang w:eastAsia="ko-KR"/>
        </w:rPr>
        <w:t xml:space="preserve"> университеті,1999.</w:t>
      </w:r>
    </w:p>
    <w:p w:rsidR="003A4106" w:rsidRPr="003A4106" w:rsidRDefault="003A4106" w:rsidP="003A4106">
      <w:pPr>
        <w:pStyle w:val="a6"/>
        <w:numPr>
          <w:ilvl w:val="0"/>
          <w:numId w:val="8"/>
        </w:numPr>
        <w:tabs>
          <w:tab w:val="left" w:pos="-142"/>
        </w:tabs>
        <w:ind w:left="34" w:firstLine="32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>Щербак А.М. Очерки по сравнительной морфологии тюркских языков. Л.  Имя. 1977.</w:t>
      </w:r>
    </w:p>
    <w:p w:rsidR="003A4106" w:rsidRPr="003A4106" w:rsidRDefault="003A4106" w:rsidP="003A41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4106">
        <w:rPr>
          <w:rFonts w:ascii="Times New Roman" w:hAnsi="Times New Roman" w:cs="Times New Roman"/>
          <w:sz w:val="28"/>
          <w:szCs w:val="28"/>
          <w:lang w:eastAsia="ko-KR"/>
        </w:rPr>
        <w:t>Щербак А.М. Очерки по сравнительной морфологии тюркских языков. Л. Глагол. 1981.</w:t>
      </w:r>
    </w:p>
    <w:p w:rsidR="003A4106" w:rsidRDefault="003A4106" w:rsidP="007332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3B69" w:rsidRPr="00BC0D8A" w:rsidRDefault="003A4106" w:rsidP="00BC0D8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2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514B" w:rsidRPr="00A91606">
        <w:rPr>
          <w:lang w:val="kk-KZ"/>
        </w:rPr>
        <w:t xml:space="preserve"> </w:t>
      </w:r>
      <w:r w:rsidR="00BC0D8A">
        <w:rPr>
          <w:lang w:val="kk-KZ"/>
        </w:rPr>
        <w:t xml:space="preserve"> </w:t>
      </w:r>
      <w:r w:rsidR="00D117DB" w:rsidRPr="00970927">
        <w:rPr>
          <w:rFonts w:ascii="Times New Roman" w:hAnsi="Times New Roman" w:cs="Times New Roman"/>
        </w:rPr>
        <w:t xml:space="preserve">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BC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5E5F"/>
    <w:multiLevelType w:val="hybridMultilevel"/>
    <w:tmpl w:val="805A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F12"/>
    <w:multiLevelType w:val="hybridMultilevel"/>
    <w:tmpl w:val="ECC4CAA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0D65"/>
    <w:rsid w:val="000863F7"/>
    <w:rsid w:val="000A4604"/>
    <w:rsid w:val="000D4C62"/>
    <w:rsid w:val="00133E67"/>
    <w:rsid w:val="00156BE1"/>
    <w:rsid w:val="00183AD8"/>
    <w:rsid w:val="0018783C"/>
    <w:rsid w:val="00270C71"/>
    <w:rsid w:val="00323C84"/>
    <w:rsid w:val="003A2409"/>
    <w:rsid w:val="003A4106"/>
    <w:rsid w:val="0041257A"/>
    <w:rsid w:val="004768F5"/>
    <w:rsid w:val="004A28A0"/>
    <w:rsid w:val="004D0773"/>
    <w:rsid w:val="004D3218"/>
    <w:rsid w:val="005176D2"/>
    <w:rsid w:val="00550725"/>
    <w:rsid w:val="005B7EFF"/>
    <w:rsid w:val="00607E88"/>
    <w:rsid w:val="00617D64"/>
    <w:rsid w:val="00665324"/>
    <w:rsid w:val="006A2D5A"/>
    <w:rsid w:val="006C2908"/>
    <w:rsid w:val="00733217"/>
    <w:rsid w:val="00740EED"/>
    <w:rsid w:val="007733E1"/>
    <w:rsid w:val="007A4081"/>
    <w:rsid w:val="007B19D2"/>
    <w:rsid w:val="007E298D"/>
    <w:rsid w:val="007E40B0"/>
    <w:rsid w:val="0082231C"/>
    <w:rsid w:val="00856EA6"/>
    <w:rsid w:val="00881127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66793"/>
    <w:rsid w:val="00A7479A"/>
    <w:rsid w:val="00A91606"/>
    <w:rsid w:val="00AB2981"/>
    <w:rsid w:val="00AC76C0"/>
    <w:rsid w:val="00AD3B69"/>
    <w:rsid w:val="00AD5ACF"/>
    <w:rsid w:val="00B169FA"/>
    <w:rsid w:val="00B30881"/>
    <w:rsid w:val="00B84AA6"/>
    <w:rsid w:val="00B84F47"/>
    <w:rsid w:val="00BB514B"/>
    <w:rsid w:val="00BC0D8A"/>
    <w:rsid w:val="00C324AB"/>
    <w:rsid w:val="00C56EE3"/>
    <w:rsid w:val="00C734EE"/>
    <w:rsid w:val="00C73C6C"/>
    <w:rsid w:val="00C9253A"/>
    <w:rsid w:val="00D117DB"/>
    <w:rsid w:val="00D27CEA"/>
    <w:rsid w:val="00D34426"/>
    <w:rsid w:val="00D73E6B"/>
    <w:rsid w:val="00D8620C"/>
    <w:rsid w:val="00DE4D5C"/>
    <w:rsid w:val="00DF1C76"/>
    <w:rsid w:val="00E1672D"/>
    <w:rsid w:val="00EB08D8"/>
    <w:rsid w:val="00EC1BFB"/>
    <w:rsid w:val="00F44487"/>
    <w:rsid w:val="00F55A21"/>
    <w:rsid w:val="00F8140A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6018-8289-43AC-8C7F-66BCBCF7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Anar Salkinbay</cp:lastModifiedBy>
  <cp:revision>2</cp:revision>
  <cp:lastPrinted>2019-09-13T07:03:00Z</cp:lastPrinted>
  <dcterms:created xsi:type="dcterms:W3CDTF">2020-10-15T19:17:00Z</dcterms:created>
  <dcterms:modified xsi:type="dcterms:W3CDTF">2020-10-15T19:17:00Z</dcterms:modified>
</cp:coreProperties>
</file>